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F1E8" w14:textId="77777777" w:rsidR="0056753B" w:rsidRDefault="00B71A7E" w:rsidP="00C10789">
      <w:pPr>
        <w:pStyle w:val="Heading1"/>
        <w:ind w:left="1440" w:firstLine="720"/>
      </w:pPr>
      <w:r>
        <w:t xml:space="preserve">       </w:t>
      </w:r>
      <w:r w:rsidR="00F0072B">
        <w:t>LANGHAM</w:t>
      </w:r>
      <w:r w:rsidR="00591631">
        <w:t xml:space="preserve"> </w:t>
      </w:r>
      <w:r w:rsidR="00591631" w:rsidRPr="00C10789">
        <w:t>PARISH</w:t>
      </w:r>
      <w:r w:rsidR="00591631">
        <w:t xml:space="preserve"> COUNCIL </w:t>
      </w:r>
    </w:p>
    <w:p w14:paraId="3C1A45B8" w14:textId="78A042FC" w:rsidR="00B139BF" w:rsidRDefault="00C10789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>Councillors are sum</w:t>
      </w:r>
      <w:r w:rsidR="00D45CA0">
        <w:rPr>
          <w:rFonts w:ascii="Calibri" w:eastAsia="Times New Roman" w:hAnsi="Calibri" w:cs="Calibri"/>
          <w:sz w:val="28"/>
          <w:szCs w:val="28"/>
        </w:rPr>
        <w:t xml:space="preserve">moned to attend the </w:t>
      </w:r>
      <w:r w:rsidR="00C54E3D">
        <w:rPr>
          <w:rFonts w:ascii="Calibri" w:eastAsia="Times New Roman" w:hAnsi="Calibri" w:cs="Calibri"/>
          <w:b/>
          <w:bCs/>
          <w:sz w:val="28"/>
          <w:szCs w:val="28"/>
        </w:rPr>
        <w:t>Meeting</w:t>
      </w:r>
      <w:r w:rsidR="00B139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A0" w:rsidRPr="00333780">
        <w:rPr>
          <w:rFonts w:ascii="Times New Roman" w:eastAsia="Times New Roman" w:hAnsi="Times New Roman" w:cs="Times New Roman"/>
          <w:sz w:val="28"/>
          <w:szCs w:val="28"/>
        </w:rPr>
        <w:t>of the</w:t>
      </w:r>
      <w:r w:rsidR="00D45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18806" w14:textId="77777777" w:rsidR="00C10789" w:rsidRPr="00C10789" w:rsidRDefault="00D45CA0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Parish Council</w:t>
      </w:r>
    </w:p>
    <w:p w14:paraId="05C08331" w14:textId="32C2D823" w:rsidR="00C10789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 xml:space="preserve">to be held on </w:t>
      </w:r>
      <w:r w:rsidR="00D947B6">
        <w:rPr>
          <w:rFonts w:ascii="Calibri" w:eastAsia="Times New Roman" w:hAnsi="Calibri" w:cs="Calibri"/>
          <w:b/>
          <w:sz w:val="28"/>
          <w:szCs w:val="28"/>
          <w:u w:val="single"/>
        </w:rPr>
        <w:t>8</w:t>
      </w:r>
      <w:r w:rsidR="00D947B6" w:rsidRPr="00D947B6">
        <w:rPr>
          <w:rFonts w:ascii="Calibri" w:eastAsia="Times New Roman" w:hAnsi="Calibri" w:cs="Calibri"/>
          <w:b/>
          <w:sz w:val="28"/>
          <w:szCs w:val="28"/>
          <w:u w:val="single"/>
          <w:vertAlign w:val="superscript"/>
        </w:rPr>
        <w:t>th</w:t>
      </w:r>
      <w:r w:rsidR="00D947B6"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 July</w:t>
      </w:r>
      <w:r w:rsidR="0050180D">
        <w:rPr>
          <w:rFonts w:ascii="Calibri" w:eastAsia="Times New Roman" w:hAnsi="Calibri" w:cs="Calibri"/>
          <w:b/>
          <w:sz w:val="28"/>
          <w:szCs w:val="28"/>
          <w:u w:val="single"/>
        </w:rPr>
        <w:t>, 202</w:t>
      </w:r>
      <w:r w:rsidR="00075293">
        <w:rPr>
          <w:rFonts w:ascii="Calibri" w:eastAsia="Times New Roman" w:hAnsi="Calibri" w:cs="Calibri"/>
          <w:b/>
          <w:sz w:val="28"/>
          <w:szCs w:val="28"/>
          <w:u w:val="single"/>
        </w:rPr>
        <w:t>5</w:t>
      </w:r>
      <w:r w:rsidR="00C10789" w:rsidRPr="00C1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at 7.00 p.m</w:t>
      </w:r>
      <w:r w:rsidR="003A00D2">
        <w:rPr>
          <w:rFonts w:ascii="Calibri" w:eastAsia="Times New Roman" w:hAnsi="Calibri" w:cs="Calibri"/>
          <w:sz w:val="28"/>
          <w:szCs w:val="28"/>
        </w:rPr>
        <w:t>.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in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the Village Hall</w:t>
      </w:r>
    </w:p>
    <w:p w14:paraId="2F868961" w14:textId="77777777" w:rsidR="00766D11" w:rsidRPr="00766D11" w:rsidRDefault="00766D1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575A400" w14:textId="77777777" w:rsidR="00C10789" w:rsidRDefault="00C10789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 xml:space="preserve">     The meeting is open to the public</w:t>
      </w:r>
      <w:r w:rsidR="005F334C">
        <w:rPr>
          <w:rFonts w:ascii="Calibri" w:eastAsia="Times New Roman" w:hAnsi="Calibri" w:cs="Calibri"/>
          <w:sz w:val="28"/>
          <w:szCs w:val="28"/>
        </w:rPr>
        <w:t xml:space="preserve"> and parishioners are invited to bring any </w:t>
      </w:r>
    </w:p>
    <w:p w14:paraId="4D216C7D" w14:textId="77777777" w:rsidR="005F334C" w:rsidRPr="00C10789" w:rsidRDefault="005F334C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="001E4923">
        <w:rPr>
          <w:rFonts w:ascii="Calibri" w:eastAsia="Times New Roman" w:hAnsi="Calibri" w:cs="Calibri"/>
          <w:sz w:val="28"/>
          <w:szCs w:val="28"/>
        </w:rPr>
        <w:t>m</w:t>
      </w:r>
      <w:r>
        <w:rPr>
          <w:rFonts w:ascii="Calibri" w:eastAsia="Times New Roman" w:hAnsi="Calibri" w:cs="Calibri"/>
          <w:sz w:val="28"/>
          <w:szCs w:val="28"/>
        </w:rPr>
        <w:t>atters of interest or concern to the attention of the Parish Council</w:t>
      </w:r>
    </w:p>
    <w:p w14:paraId="5638783C" w14:textId="17B89BCE" w:rsidR="003A31EF" w:rsidRPr="002A6554" w:rsidRDefault="008262CD" w:rsidP="002A6554">
      <w:pPr>
        <w:pStyle w:val="Heading1"/>
        <w:rPr>
          <w:rFonts w:eastAsia="Times New Roman"/>
        </w:rPr>
      </w:pPr>
      <w:r w:rsidRPr="008262CD">
        <w:rPr>
          <w:rFonts w:eastAsia="Times New Roman"/>
        </w:rPr>
        <w:t>AGENDA</w:t>
      </w:r>
    </w:p>
    <w:p w14:paraId="3A8FBBF6" w14:textId="77777777" w:rsidR="00A86F67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eastAsia="Times New Roman" w:hAnsi="Calibri" w:cs="Calibri"/>
          <w:sz w:val="28"/>
          <w:szCs w:val="28"/>
        </w:rPr>
        <w:t xml:space="preserve">To receive </w:t>
      </w:r>
      <w:r w:rsidRPr="003A31EF">
        <w:rPr>
          <w:rFonts w:ascii="Calibri" w:eastAsia="Times New Roman" w:hAnsi="Calibri" w:cs="Calibri"/>
          <w:sz w:val="28"/>
          <w:szCs w:val="28"/>
          <w:u w:val="single"/>
        </w:rPr>
        <w:t>apologies for absence,</w:t>
      </w:r>
      <w:r w:rsidRPr="003A31EF">
        <w:rPr>
          <w:rFonts w:ascii="Calibri" w:eastAsia="Times New Roman" w:hAnsi="Calibri" w:cs="Calibri"/>
          <w:sz w:val="28"/>
          <w:szCs w:val="28"/>
        </w:rPr>
        <w:t xml:space="preserve"> if any.</w:t>
      </w:r>
    </w:p>
    <w:p w14:paraId="11369CB8" w14:textId="1F0F3EBD" w:rsidR="003E7B9F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A86F67">
        <w:rPr>
          <w:rFonts w:ascii="Calibri" w:eastAsia="Times New Roman" w:hAnsi="Calibri" w:cs="Times New Roman"/>
          <w:sz w:val="28"/>
          <w:szCs w:val="28"/>
          <w:u w:val="single"/>
          <w:lang w:eastAsia="en-GB"/>
        </w:rPr>
        <w:t>To Receive Declarations of Interest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-</w:t>
      </w:r>
      <w:r w:rsidRPr="00A86F67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interests should be declared by </w:t>
      </w:r>
      <w:r w:rsidRPr="00A86F67">
        <w:rPr>
          <w:rFonts w:ascii="Calibri" w:eastAsia="Times New Roman" w:hAnsi="Calibri" w:cs="Calibri"/>
          <w:sz w:val="28"/>
          <w:szCs w:val="28"/>
        </w:rPr>
        <w:t xml:space="preserve">Councillors as soon as this was realised and the interest should be </w:t>
      </w:r>
      <w:r w:rsidR="00AC0162" w:rsidRPr="00A86F67">
        <w:rPr>
          <w:rFonts w:ascii="Calibri" w:eastAsia="Times New Roman" w:hAnsi="Calibri" w:cs="Calibri"/>
          <w:sz w:val="28"/>
          <w:szCs w:val="28"/>
        </w:rPr>
        <w:t>m</w:t>
      </w:r>
      <w:r w:rsidRPr="00A86F67">
        <w:rPr>
          <w:rFonts w:ascii="Calibri" w:eastAsia="Times New Roman" w:hAnsi="Calibri" w:cs="Calibri"/>
          <w:sz w:val="28"/>
          <w:szCs w:val="28"/>
        </w:rPr>
        <w:t>inu</w:t>
      </w:r>
      <w:r w:rsidR="00A86F67">
        <w:rPr>
          <w:rFonts w:ascii="Calibri" w:eastAsia="Times New Roman" w:hAnsi="Calibri" w:cs="Calibri"/>
          <w:sz w:val="28"/>
          <w:szCs w:val="28"/>
        </w:rPr>
        <w:t>ted</w:t>
      </w:r>
    </w:p>
    <w:p w14:paraId="3439A6F6" w14:textId="3B27859E" w:rsidR="000517A1" w:rsidRPr="00206953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206953">
        <w:rPr>
          <w:rFonts w:ascii="Calibri" w:eastAsia="Times New Roman" w:hAnsi="Calibri" w:cs="Calibri"/>
          <w:sz w:val="28"/>
          <w:szCs w:val="28"/>
        </w:rPr>
        <w:t xml:space="preserve">To approve and sign the </w:t>
      </w:r>
      <w:r w:rsidRPr="00206953">
        <w:rPr>
          <w:rFonts w:ascii="Calibri" w:eastAsia="Times New Roman" w:hAnsi="Calibri" w:cs="Calibri"/>
          <w:sz w:val="28"/>
          <w:szCs w:val="28"/>
          <w:u w:val="single"/>
        </w:rPr>
        <w:t>Minutes</w:t>
      </w:r>
      <w:r w:rsidRPr="00206953">
        <w:rPr>
          <w:rFonts w:ascii="Calibri" w:eastAsia="Times New Roman" w:hAnsi="Calibri" w:cs="Calibri"/>
          <w:sz w:val="28"/>
          <w:szCs w:val="28"/>
        </w:rPr>
        <w:t xml:space="preserve"> of the P</w:t>
      </w:r>
      <w:r w:rsidR="007C65C7" w:rsidRPr="00206953">
        <w:rPr>
          <w:rFonts w:ascii="Calibri" w:eastAsia="Times New Roman" w:hAnsi="Calibri" w:cs="Calibri"/>
          <w:sz w:val="28"/>
          <w:szCs w:val="28"/>
        </w:rPr>
        <w:t xml:space="preserve">arish Council meeting on </w:t>
      </w:r>
      <w:r w:rsidR="00D947B6">
        <w:rPr>
          <w:rFonts w:ascii="Calibri" w:eastAsia="Times New Roman" w:hAnsi="Calibri" w:cs="Calibri"/>
          <w:sz w:val="28"/>
          <w:szCs w:val="28"/>
        </w:rPr>
        <w:t>20</w:t>
      </w:r>
      <w:r w:rsidR="005D7395" w:rsidRPr="00206953">
        <w:rPr>
          <w:rFonts w:ascii="Calibri" w:eastAsia="Times New Roman" w:hAnsi="Calibri" w:cs="Calibri"/>
          <w:sz w:val="28"/>
          <w:szCs w:val="28"/>
        </w:rPr>
        <w:t>th</w:t>
      </w:r>
      <w:r w:rsidR="00295A2C" w:rsidRPr="00206953">
        <w:rPr>
          <w:rFonts w:ascii="Calibri" w:eastAsia="Times New Roman" w:hAnsi="Calibri" w:cs="Calibri"/>
          <w:sz w:val="28"/>
          <w:szCs w:val="28"/>
        </w:rPr>
        <w:t xml:space="preserve"> </w:t>
      </w:r>
      <w:r w:rsidR="000517A1" w:rsidRPr="00206953">
        <w:rPr>
          <w:rFonts w:ascii="Calibri" w:eastAsia="Times New Roman" w:hAnsi="Calibri" w:cs="Calibri"/>
          <w:sz w:val="28"/>
          <w:szCs w:val="28"/>
        </w:rPr>
        <w:t xml:space="preserve">   </w:t>
      </w:r>
    </w:p>
    <w:p w14:paraId="30EA99B4" w14:textId="35C3C05E" w:rsidR="004B1589" w:rsidRPr="0067280F" w:rsidRDefault="00185E68" w:rsidP="0067280F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Ma</w:t>
      </w:r>
      <w:r w:rsidR="00D947B6">
        <w:rPr>
          <w:rFonts w:ascii="Calibri" w:eastAsia="Times New Roman" w:hAnsi="Calibri" w:cs="Calibri"/>
          <w:sz w:val="28"/>
          <w:szCs w:val="28"/>
        </w:rPr>
        <w:t>y</w:t>
      </w:r>
      <w:r w:rsidR="00D67199">
        <w:rPr>
          <w:rFonts w:ascii="Calibri" w:eastAsia="Times New Roman" w:hAnsi="Calibri" w:cs="Calibri"/>
          <w:sz w:val="28"/>
          <w:szCs w:val="28"/>
        </w:rPr>
        <w:t>,</w:t>
      </w:r>
      <w:r w:rsidR="00FD69C3">
        <w:rPr>
          <w:rFonts w:ascii="Calibri" w:eastAsia="Times New Roman" w:hAnsi="Calibri" w:cs="Calibri"/>
          <w:sz w:val="28"/>
          <w:szCs w:val="28"/>
        </w:rPr>
        <w:t xml:space="preserve"> 202</w:t>
      </w:r>
      <w:r w:rsidR="004104A0">
        <w:rPr>
          <w:rFonts w:ascii="Calibri" w:eastAsia="Times New Roman" w:hAnsi="Calibri" w:cs="Calibri"/>
          <w:sz w:val="28"/>
          <w:szCs w:val="28"/>
        </w:rPr>
        <w:t>5</w:t>
      </w:r>
      <w:r w:rsidR="00720871" w:rsidRPr="0067280F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</w:p>
    <w:p w14:paraId="210959AD" w14:textId="1FCD6B41" w:rsidR="00A96E19" w:rsidRPr="0067280F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Updated </w:t>
      </w:r>
      <w:r w:rsidR="00D24456">
        <w:rPr>
          <w:rFonts w:ascii="Calibri" w:eastAsia="Times New Roman" w:hAnsi="Calibri" w:cs="Calibri"/>
          <w:sz w:val="28"/>
          <w:szCs w:val="28"/>
          <w:u w:val="single"/>
        </w:rPr>
        <w:t>information and matters arising</w:t>
      </w: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 from the minutes</w:t>
      </w:r>
    </w:p>
    <w:p w14:paraId="2B983B80" w14:textId="0FCC6D1B" w:rsidR="00194473" w:rsidRPr="008D3AB6" w:rsidRDefault="008262CD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DEC">
        <w:rPr>
          <w:rFonts w:ascii="Calibri" w:eastAsia="Times New Roman" w:hAnsi="Calibri" w:cs="Calibri"/>
          <w:sz w:val="28"/>
          <w:szCs w:val="28"/>
          <w:u w:val="single"/>
        </w:rPr>
        <w:t>Finance</w:t>
      </w:r>
      <w:r w:rsidRPr="00010DEC">
        <w:rPr>
          <w:rFonts w:ascii="Calibri" w:eastAsia="Times New Roman" w:hAnsi="Calibri" w:cs="Calibri"/>
          <w:sz w:val="28"/>
          <w:szCs w:val="28"/>
        </w:rPr>
        <w:t xml:space="preserve">   To authorise payments. Clerk to report on balances </w:t>
      </w:r>
      <w:r w:rsidR="00EA1E14" w:rsidRPr="00010DEC">
        <w:rPr>
          <w:rFonts w:ascii="Calibri" w:eastAsia="Times New Roman" w:hAnsi="Calibri" w:cs="Calibri"/>
          <w:sz w:val="28"/>
          <w:szCs w:val="28"/>
        </w:rPr>
        <w:t xml:space="preserve">and any other financial </w:t>
      </w:r>
      <w:r w:rsidR="005278F3" w:rsidRPr="00010DEC">
        <w:rPr>
          <w:rFonts w:ascii="Calibri" w:eastAsia="Times New Roman" w:hAnsi="Calibri" w:cs="Calibri"/>
          <w:sz w:val="28"/>
          <w:szCs w:val="28"/>
        </w:rPr>
        <w:t>matters</w:t>
      </w:r>
      <w:r w:rsidR="002A6554">
        <w:rPr>
          <w:rFonts w:ascii="Calibri" w:eastAsia="Times New Roman" w:hAnsi="Calibri" w:cs="Calibri"/>
          <w:sz w:val="28"/>
          <w:szCs w:val="28"/>
        </w:rPr>
        <w:t>.</w:t>
      </w:r>
    </w:p>
    <w:p w14:paraId="0B6934EE" w14:textId="018A8C21" w:rsidR="0067280F" w:rsidRPr="00A24EBF" w:rsidRDefault="00B275B1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Langham Village Recreation Ground</w:t>
      </w:r>
      <w:r w:rsidR="00774C00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  <w:r w:rsidR="004B1589">
        <w:rPr>
          <w:rFonts w:ascii="Calibri" w:eastAsia="Times New Roman" w:hAnsi="Calibri" w:cs="Calibri"/>
          <w:sz w:val="28"/>
          <w:szCs w:val="28"/>
          <w:u w:val="single"/>
        </w:rPr>
        <w:t>update</w:t>
      </w:r>
    </w:p>
    <w:p w14:paraId="1F8032E4" w14:textId="6F480181" w:rsidR="00A24EBF" w:rsidRPr="002A6554" w:rsidRDefault="00A24EBF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Neighbourhood Plan/Design Statement</w:t>
      </w:r>
    </w:p>
    <w:p w14:paraId="16E2F344" w14:textId="7A11C196" w:rsidR="002A6554" w:rsidRPr="002A6554" w:rsidRDefault="002A6554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Devolution and Local Government Reform</w:t>
      </w:r>
    </w:p>
    <w:p w14:paraId="2D71DAF7" w14:textId="559F19D6" w:rsidR="002A6554" w:rsidRPr="003E1F3C" w:rsidRDefault="003E1F3C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Website update</w:t>
      </w:r>
    </w:p>
    <w:p w14:paraId="7FCC76B9" w14:textId="1076D4B5" w:rsidR="003E1F3C" w:rsidRPr="008D3AB6" w:rsidRDefault="003E1F3C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Mandate change/online banking</w:t>
      </w:r>
    </w:p>
    <w:p w14:paraId="350831E9" w14:textId="572A0038" w:rsidR="000E638B" w:rsidRPr="003D73E6" w:rsidRDefault="00B6797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9525B2">
        <w:rPr>
          <w:sz w:val="28"/>
          <w:szCs w:val="28"/>
          <w:u w:val="single"/>
        </w:rPr>
        <w:t xml:space="preserve">Planning applications, </w:t>
      </w:r>
      <w:r w:rsidR="008A1F0E" w:rsidRPr="009525B2">
        <w:rPr>
          <w:sz w:val="28"/>
          <w:szCs w:val="28"/>
          <w:u w:val="single"/>
        </w:rPr>
        <w:t>determinations</w:t>
      </w:r>
      <w:r w:rsidRPr="009525B2">
        <w:rPr>
          <w:sz w:val="28"/>
          <w:szCs w:val="28"/>
          <w:u w:val="single"/>
        </w:rPr>
        <w:t xml:space="preserve"> and any other planning matters</w:t>
      </w:r>
    </w:p>
    <w:p w14:paraId="166F9947" w14:textId="77777777" w:rsidR="008A1F0E" w:rsidRDefault="008A1F0E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B61359">
        <w:rPr>
          <w:sz w:val="28"/>
          <w:szCs w:val="28"/>
          <w:u w:val="single"/>
        </w:rPr>
        <w:t>Correspondence</w:t>
      </w:r>
    </w:p>
    <w:p w14:paraId="52580645" w14:textId="77777777" w:rsidR="00E473DF" w:rsidRDefault="00BF04F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</w:t>
      </w:r>
      <w:r w:rsidR="00784A76">
        <w:rPr>
          <w:sz w:val="28"/>
          <w:szCs w:val="28"/>
          <w:u w:val="single"/>
        </w:rPr>
        <w:t>t</w:t>
      </w:r>
      <w:r w:rsidR="00D44451">
        <w:rPr>
          <w:sz w:val="28"/>
          <w:szCs w:val="28"/>
          <w:u w:val="single"/>
        </w:rPr>
        <w:t>s</w:t>
      </w:r>
      <w:r w:rsidR="00784A76">
        <w:rPr>
          <w:sz w:val="28"/>
          <w:szCs w:val="28"/>
          <w:u w:val="single"/>
        </w:rPr>
        <w:t xml:space="preserve"> from County </w:t>
      </w:r>
      <w:r>
        <w:rPr>
          <w:sz w:val="28"/>
          <w:szCs w:val="28"/>
          <w:u w:val="single"/>
        </w:rPr>
        <w:t>Councillor</w:t>
      </w:r>
      <w:r w:rsidR="0049260D">
        <w:rPr>
          <w:sz w:val="28"/>
          <w:szCs w:val="28"/>
          <w:u w:val="single"/>
        </w:rPr>
        <w:t xml:space="preserve"> and District Councillor</w:t>
      </w:r>
    </w:p>
    <w:p w14:paraId="3DC21F5F" w14:textId="3545E6D2" w:rsidR="00AC0162" w:rsidRPr="00613262" w:rsidRDefault="00AC0162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Participation</w:t>
      </w:r>
    </w:p>
    <w:p w14:paraId="15F557DD" w14:textId="77777777" w:rsidR="008E49C8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other matters</w:t>
      </w:r>
      <w:r w:rsidR="00A84E99">
        <w:rPr>
          <w:sz w:val="28"/>
          <w:szCs w:val="28"/>
          <w:u w:val="single"/>
        </w:rPr>
        <w:t xml:space="preserve"> (for information)</w:t>
      </w:r>
    </w:p>
    <w:p w14:paraId="0038881D" w14:textId="77777777" w:rsidR="00605E6C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 items for next meeting</w:t>
      </w:r>
    </w:p>
    <w:p w14:paraId="594FE312" w14:textId="40FD5EDC" w:rsidR="00915037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of next meeting</w:t>
      </w:r>
    </w:p>
    <w:p w14:paraId="4958487B" w14:textId="77777777" w:rsidR="00315424" w:rsidRPr="00315424" w:rsidRDefault="00315424" w:rsidP="00315424">
      <w:pPr>
        <w:pStyle w:val="ListParagraph"/>
        <w:rPr>
          <w:sz w:val="28"/>
          <w:szCs w:val="28"/>
          <w:u w:val="single"/>
        </w:rPr>
      </w:pPr>
    </w:p>
    <w:p w14:paraId="68C71BC9" w14:textId="1038A915" w:rsidR="00E50238" w:rsidRDefault="00E50238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50238">
        <w:rPr>
          <w:rFonts w:ascii="Calibri" w:eastAsia="Times New Roman" w:hAnsi="Calibri" w:cs="Calibri"/>
          <w:sz w:val="28"/>
          <w:szCs w:val="28"/>
        </w:rPr>
        <w:t xml:space="preserve">K. J. Webb   Parish Clerk and RFO       Tel 01328 855046      </w:t>
      </w:r>
      <w:r w:rsidR="003E1F3C">
        <w:rPr>
          <w:rFonts w:ascii="Calibri" w:eastAsia="Times New Roman" w:hAnsi="Calibri" w:cs="Calibri"/>
          <w:sz w:val="28"/>
          <w:szCs w:val="28"/>
        </w:rPr>
        <w:t>2</w:t>
      </w:r>
      <w:r w:rsidR="003E1F3C" w:rsidRPr="003E1F3C">
        <w:rPr>
          <w:rFonts w:ascii="Calibri" w:eastAsia="Times New Roman" w:hAnsi="Calibri" w:cs="Calibri"/>
          <w:sz w:val="28"/>
          <w:szCs w:val="28"/>
          <w:vertAlign w:val="superscript"/>
        </w:rPr>
        <w:t>nd</w:t>
      </w:r>
      <w:r w:rsidR="003E1F3C">
        <w:rPr>
          <w:rFonts w:ascii="Calibri" w:eastAsia="Times New Roman" w:hAnsi="Calibri" w:cs="Calibri"/>
          <w:sz w:val="28"/>
          <w:szCs w:val="28"/>
        </w:rPr>
        <w:t xml:space="preserve"> July</w:t>
      </w:r>
      <w:r w:rsidR="00684655">
        <w:rPr>
          <w:rFonts w:ascii="Calibri" w:eastAsia="Times New Roman" w:hAnsi="Calibri" w:cs="Calibri"/>
          <w:sz w:val="28"/>
          <w:szCs w:val="28"/>
        </w:rPr>
        <w:t>, 202</w:t>
      </w:r>
      <w:r w:rsidR="004104A0">
        <w:rPr>
          <w:rFonts w:ascii="Calibri" w:eastAsia="Times New Roman" w:hAnsi="Calibri" w:cs="Calibri"/>
          <w:sz w:val="28"/>
          <w:szCs w:val="28"/>
        </w:rPr>
        <w:t>5</w:t>
      </w:r>
    </w:p>
    <w:p w14:paraId="08C3B7B7" w14:textId="77777777" w:rsidR="003A00D2" w:rsidRPr="00E50238" w:rsidRDefault="003A00D2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981CFCD" w14:textId="77777777" w:rsidR="00E50238" w:rsidRDefault="00E50238">
      <w:pPr>
        <w:rPr>
          <w:sz w:val="24"/>
          <w:szCs w:val="24"/>
          <w:u w:val="single"/>
        </w:rPr>
      </w:pPr>
    </w:p>
    <w:p w14:paraId="440DC6E3" w14:textId="77777777" w:rsidR="00AB6CC4" w:rsidRPr="00486945" w:rsidRDefault="00AB6CC4" w:rsidP="00486945">
      <w:pPr>
        <w:ind w:left="360"/>
        <w:rPr>
          <w:sz w:val="24"/>
          <w:szCs w:val="24"/>
        </w:rPr>
      </w:pPr>
    </w:p>
    <w:sectPr w:rsidR="00AB6CC4" w:rsidRPr="004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91E"/>
    <w:multiLevelType w:val="hybridMultilevel"/>
    <w:tmpl w:val="17F6B5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70"/>
    <w:multiLevelType w:val="hybridMultilevel"/>
    <w:tmpl w:val="C8ACFC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935"/>
    <w:multiLevelType w:val="hybridMultilevel"/>
    <w:tmpl w:val="C20CCDB2"/>
    <w:lvl w:ilvl="0" w:tplc="3FCA8E12">
      <w:start w:val="6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D25"/>
    <w:multiLevelType w:val="hybridMultilevel"/>
    <w:tmpl w:val="B7582C7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8E9"/>
    <w:multiLevelType w:val="hybridMultilevel"/>
    <w:tmpl w:val="14F4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34F3F6A"/>
    <w:multiLevelType w:val="hybridMultilevel"/>
    <w:tmpl w:val="317A9D52"/>
    <w:lvl w:ilvl="0" w:tplc="72B4F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6FB"/>
    <w:multiLevelType w:val="hybridMultilevel"/>
    <w:tmpl w:val="1B20F88A"/>
    <w:lvl w:ilvl="0" w:tplc="D70A3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20F2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DAECC6E">
      <w:start w:val="5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5B54"/>
    <w:multiLevelType w:val="hybridMultilevel"/>
    <w:tmpl w:val="996C30CE"/>
    <w:lvl w:ilvl="0" w:tplc="E8107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C73"/>
    <w:multiLevelType w:val="hybridMultilevel"/>
    <w:tmpl w:val="9E36F1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4C9"/>
    <w:multiLevelType w:val="hybridMultilevel"/>
    <w:tmpl w:val="860AA1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3815"/>
    <w:multiLevelType w:val="hybridMultilevel"/>
    <w:tmpl w:val="C04C9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F65"/>
    <w:multiLevelType w:val="hybridMultilevel"/>
    <w:tmpl w:val="3F2ABB5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12ED"/>
    <w:multiLevelType w:val="hybridMultilevel"/>
    <w:tmpl w:val="0EE6D7A8"/>
    <w:lvl w:ilvl="0" w:tplc="1152D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5142"/>
    <w:multiLevelType w:val="hybridMultilevel"/>
    <w:tmpl w:val="D8C69FC4"/>
    <w:lvl w:ilvl="0" w:tplc="57360B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2074CF"/>
    <w:multiLevelType w:val="hybridMultilevel"/>
    <w:tmpl w:val="D4A0911C"/>
    <w:lvl w:ilvl="0" w:tplc="72CA0E9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A7"/>
    <w:multiLevelType w:val="hybridMultilevel"/>
    <w:tmpl w:val="6F62905E"/>
    <w:lvl w:ilvl="0" w:tplc="E48A26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8D0"/>
    <w:multiLevelType w:val="hybridMultilevel"/>
    <w:tmpl w:val="2C44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9203">
    <w:abstractNumId w:val="16"/>
  </w:num>
  <w:num w:numId="2" w16cid:durableId="1703701125">
    <w:abstractNumId w:val="4"/>
  </w:num>
  <w:num w:numId="3" w16cid:durableId="1962688272">
    <w:abstractNumId w:val="15"/>
  </w:num>
  <w:num w:numId="4" w16cid:durableId="1990868003">
    <w:abstractNumId w:val="12"/>
  </w:num>
  <w:num w:numId="5" w16cid:durableId="220680293">
    <w:abstractNumId w:val="8"/>
  </w:num>
  <w:num w:numId="6" w16cid:durableId="2051952059">
    <w:abstractNumId w:val="11"/>
  </w:num>
  <w:num w:numId="7" w16cid:durableId="2066565045">
    <w:abstractNumId w:val="3"/>
  </w:num>
  <w:num w:numId="8" w16cid:durableId="1042024705">
    <w:abstractNumId w:val="2"/>
  </w:num>
  <w:num w:numId="9" w16cid:durableId="1649631327">
    <w:abstractNumId w:val="14"/>
  </w:num>
  <w:num w:numId="10" w16cid:durableId="38362039">
    <w:abstractNumId w:val="5"/>
  </w:num>
  <w:num w:numId="11" w16cid:durableId="1193880048">
    <w:abstractNumId w:val="10"/>
  </w:num>
  <w:num w:numId="12" w16cid:durableId="2138527375">
    <w:abstractNumId w:val="6"/>
  </w:num>
  <w:num w:numId="13" w16cid:durableId="124590071">
    <w:abstractNumId w:val="0"/>
  </w:num>
  <w:num w:numId="14" w16cid:durableId="1718551721">
    <w:abstractNumId w:val="9"/>
  </w:num>
  <w:num w:numId="15" w16cid:durableId="933783974">
    <w:abstractNumId w:val="1"/>
  </w:num>
  <w:num w:numId="16" w16cid:durableId="1578519789">
    <w:abstractNumId w:val="7"/>
  </w:num>
  <w:num w:numId="17" w16cid:durableId="180049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7"/>
    <w:rsid w:val="00007DB7"/>
    <w:rsid w:val="00010DEC"/>
    <w:rsid w:val="00033BE3"/>
    <w:rsid w:val="00050A92"/>
    <w:rsid w:val="000517A1"/>
    <w:rsid w:val="00060BB2"/>
    <w:rsid w:val="000726D0"/>
    <w:rsid w:val="00075293"/>
    <w:rsid w:val="00085D61"/>
    <w:rsid w:val="000A7321"/>
    <w:rsid w:val="000B799C"/>
    <w:rsid w:val="000C2A4A"/>
    <w:rsid w:val="000E638B"/>
    <w:rsid w:val="0010414D"/>
    <w:rsid w:val="0010574A"/>
    <w:rsid w:val="00121181"/>
    <w:rsid w:val="001622A5"/>
    <w:rsid w:val="00165B00"/>
    <w:rsid w:val="00172A39"/>
    <w:rsid w:val="0017643D"/>
    <w:rsid w:val="0017742A"/>
    <w:rsid w:val="00185E68"/>
    <w:rsid w:val="00194473"/>
    <w:rsid w:val="00195790"/>
    <w:rsid w:val="001D2A06"/>
    <w:rsid w:val="001E3087"/>
    <w:rsid w:val="001E4923"/>
    <w:rsid w:val="002003BC"/>
    <w:rsid w:val="00206953"/>
    <w:rsid w:val="00217366"/>
    <w:rsid w:val="00222F7F"/>
    <w:rsid w:val="0025486E"/>
    <w:rsid w:val="0026101A"/>
    <w:rsid w:val="002777A1"/>
    <w:rsid w:val="00295A2C"/>
    <w:rsid w:val="002A6554"/>
    <w:rsid w:val="002B5A04"/>
    <w:rsid w:val="002C3A26"/>
    <w:rsid w:val="002C43EE"/>
    <w:rsid w:val="002D6B17"/>
    <w:rsid w:val="00315424"/>
    <w:rsid w:val="0033010C"/>
    <w:rsid w:val="00333780"/>
    <w:rsid w:val="00347B13"/>
    <w:rsid w:val="003504A5"/>
    <w:rsid w:val="00354002"/>
    <w:rsid w:val="003914C9"/>
    <w:rsid w:val="003A00D2"/>
    <w:rsid w:val="003A31EF"/>
    <w:rsid w:val="003C63D0"/>
    <w:rsid w:val="003D6B7A"/>
    <w:rsid w:val="003D73E6"/>
    <w:rsid w:val="003D76F7"/>
    <w:rsid w:val="003D7713"/>
    <w:rsid w:val="003E15BD"/>
    <w:rsid w:val="003E1F3C"/>
    <w:rsid w:val="003E7B9F"/>
    <w:rsid w:val="00406E49"/>
    <w:rsid w:val="004104A0"/>
    <w:rsid w:val="00421C92"/>
    <w:rsid w:val="004410F1"/>
    <w:rsid w:val="00444D8A"/>
    <w:rsid w:val="00472719"/>
    <w:rsid w:val="0047568E"/>
    <w:rsid w:val="00486945"/>
    <w:rsid w:val="0049260D"/>
    <w:rsid w:val="00495460"/>
    <w:rsid w:val="004B1589"/>
    <w:rsid w:val="004E428F"/>
    <w:rsid w:val="0050180D"/>
    <w:rsid w:val="0052182F"/>
    <w:rsid w:val="005269F6"/>
    <w:rsid w:val="005278F3"/>
    <w:rsid w:val="00530034"/>
    <w:rsid w:val="00536695"/>
    <w:rsid w:val="00537473"/>
    <w:rsid w:val="00561DDA"/>
    <w:rsid w:val="0056753B"/>
    <w:rsid w:val="00591631"/>
    <w:rsid w:val="00593717"/>
    <w:rsid w:val="005C0D49"/>
    <w:rsid w:val="005D7395"/>
    <w:rsid w:val="005E48A2"/>
    <w:rsid w:val="005F2C49"/>
    <w:rsid w:val="005F334C"/>
    <w:rsid w:val="00605E6C"/>
    <w:rsid w:val="00613262"/>
    <w:rsid w:val="0064468E"/>
    <w:rsid w:val="00647FA1"/>
    <w:rsid w:val="00651841"/>
    <w:rsid w:val="0066363C"/>
    <w:rsid w:val="0067280F"/>
    <w:rsid w:val="006767FC"/>
    <w:rsid w:val="00684655"/>
    <w:rsid w:val="00686464"/>
    <w:rsid w:val="006B24F1"/>
    <w:rsid w:val="006B329B"/>
    <w:rsid w:val="006B3942"/>
    <w:rsid w:val="006E2C0E"/>
    <w:rsid w:val="006F05C2"/>
    <w:rsid w:val="00701D4B"/>
    <w:rsid w:val="00706DED"/>
    <w:rsid w:val="00720871"/>
    <w:rsid w:val="00725BB2"/>
    <w:rsid w:val="0072691B"/>
    <w:rsid w:val="00740DA6"/>
    <w:rsid w:val="007474FA"/>
    <w:rsid w:val="00766D11"/>
    <w:rsid w:val="00774C00"/>
    <w:rsid w:val="00784A76"/>
    <w:rsid w:val="00796254"/>
    <w:rsid w:val="007C2C34"/>
    <w:rsid w:val="007C2C6F"/>
    <w:rsid w:val="007C65C7"/>
    <w:rsid w:val="007E6CF9"/>
    <w:rsid w:val="007F775B"/>
    <w:rsid w:val="00810C41"/>
    <w:rsid w:val="008164C3"/>
    <w:rsid w:val="008262CD"/>
    <w:rsid w:val="00832937"/>
    <w:rsid w:val="00853070"/>
    <w:rsid w:val="008544DA"/>
    <w:rsid w:val="00861DE1"/>
    <w:rsid w:val="00863D48"/>
    <w:rsid w:val="0087029A"/>
    <w:rsid w:val="00871972"/>
    <w:rsid w:val="0088433B"/>
    <w:rsid w:val="00890C7E"/>
    <w:rsid w:val="008A1F0E"/>
    <w:rsid w:val="008B71E8"/>
    <w:rsid w:val="008B7F7D"/>
    <w:rsid w:val="008D3AB6"/>
    <w:rsid w:val="008E49C8"/>
    <w:rsid w:val="008F249A"/>
    <w:rsid w:val="008F44B2"/>
    <w:rsid w:val="009070D6"/>
    <w:rsid w:val="00915037"/>
    <w:rsid w:val="00936D32"/>
    <w:rsid w:val="009525B2"/>
    <w:rsid w:val="00952BE2"/>
    <w:rsid w:val="00960BB3"/>
    <w:rsid w:val="00964C99"/>
    <w:rsid w:val="009966E0"/>
    <w:rsid w:val="009A1DE3"/>
    <w:rsid w:val="009A31E9"/>
    <w:rsid w:val="009E5C97"/>
    <w:rsid w:val="00A127C4"/>
    <w:rsid w:val="00A24EBF"/>
    <w:rsid w:val="00A3606B"/>
    <w:rsid w:val="00A42508"/>
    <w:rsid w:val="00A452DD"/>
    <w:rsid w:val="00A45747"/>
    <w:rsid w:val="00A478ED"/>
    <w:rsid w:val="00A671E2"/>
    <w:rsid w:val="00A80383"/>
    <w:rsid w:val="00A84E99"/>
    <w:rsid w:val="00A86F67"/>
    <w:rsid w:val="00A9198B"/>
    <w:rsid w:val="00A96E19"/>
    <w:rsid w:val="00AA5990"/>
    <w:rsid w:val="00AB6CC4"/>
    <w:rsid w:val="00AC0162"/>
    <w:rsid w:val="00AE07BF"/>
    <w:rsid w:val="00B077B7"/>
    <w:rsid w:val="00B139BF"/>
    <w:rsid w:val="00B275B1"/>
    <w:rsid w:val="00B41A7D"/>
    <w:rsid w:val="00B61359"/>
    <w:rsid w:val="00B6797A"/>
    <w:rsid w:val="00B71A7E"/>
    <w:rsid w:val="00B82F70"/>
    <w:rsid w:val="00BB01FF"/>
    <w:rsid w:val="00BB355E"/>
    <w:rsid w:val="00BB73FE"/>
    <w:rsid w:val="00BD3444"/>
    <w:rsid w:val="00BD74B2"/>
    <w:rsid w:val="00BE0C6F"/>
    <w:rsid w:val="00BF04FA"/>
    <w:rsid w:val="00C10789"/>
    <w:rsid w:val="00C15048"/>
    <w:rsid w:val="00C44358"/>
    <w:rsid w:val="00C54E3D"/>
    <w:rsid w:val="00C55173"/>
    <w:rsid w:val="00C86367"/>
    <w:rsid w:val="00C90180"/>
    <w:rsid w:val="00CA6D6F"/>
    <w:rsid w:val="00CA6FE5"/>
    <w:rsid w:val="00CD5639"/>
    <w:rsid w:val="00CE1C2F"/>
    <w:rsid w:val="00D0638D"/>
    <w:rsid w:val="00D24456"/>
    <w:rsid w:val="00D27088"/>
    <w:rsid w:val="00D44451"/>
    <w:rsid w:val="00D446C4"/>
    <w:rsid w:val="00D45CA0"/>
    <w:rsid w:val="00D572AB"/>
    <w:rsid w:val="00D661A8"/>
    <w:rsid w:val="00D67199"/>
    <w:rsid w:val="00D73234"/>
    <w:rsid w:val="00D80200"/>
    <w:rsid w:val="00D92358"/>
    <w:rsid w:val="00D947B6"/>
    <w:rsid w:val="00DA0B4F"/>
    <w:rsid w:val="00DD68E1"/>
    <w:rsid w:val="00E23363"/>
    <w:rsid w:val="00E36ED4"/>
    <w:rsid w:val="00E473DF"/>
    <w:rsid w:val="00E50238"/>
    <w:rsid w:val="00E71CD2"/>
    <w:rsid w:val="00E85773"/>
    <w:rsid w:val="00EA0F9B"/>
    <w:rsid w:val="00EA1E14"/>
    <w:rsid w:val="00EC139B"/>
    <w:rsid w:val="00EC5FA4"/>
    <w:rsid w:val="00F0072B"/>
    <w:rsid w:val="00F2625B"/>
    <w:rsid w:val="00F51837"/>
    <w:rsid w:val="00FC52DA"/>
    <w:rsid w:val="00FD69C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A6C"/>
  <w15:docId w15:val="{CA3F65FC-D2D3-4F0B-AE02-C63530E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95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Matt Reynolds</cp:lastModifiedBy>
  <cp:revision>2</cp:revision>
  <cp:lastPrinted>2024-05-08T13:41:00Z</cp:lastPrinted>
  <dcterms:created xsi:type="dcterms:W3CDTF">2025-07-07T09:32:00Z</dcterms:created>
  <dcterms:modified xsi:type="dcterms:W3CDTF">2025-07-07T09:32:00Z</dcterms:modified>
</cp:coreProperties>
</file>