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:rsidR="00C10789" w:rsidRPr="00C10789" w:rsidRDefault="00C10789" w:rsidP="00C1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</w:p>
    <w:p w:rsidR="00C10789" w:rsidRPr="00C10789" w:rsidRDefault="00C10789" w:rsidP="00C10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D923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Meeting of the 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BB73FE">
        <w:rPr>
          <w:rFonts w:ascii="Calibri" w:eastAsia="Times New Roman" w:hAnsi="Calibri" w:cs="Calibri"/>
          <w:b/>
          <w:sz w:val="28"/>
          <w:szCs w:val="28"/>
          <w:u w:val="single"/>
        </w:rPr>
        <w:t>13</w:t>
      </w:r>
      <w:r w:rsidR="00BB73FE" w:rsidRPr="00BB73FE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BB73FE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September</w:t>
      </w:r>
      <w:r w:rsidR="007E6CF9">
        <w:rPr>
          <w:rFonts w:ascii="Calibri" w:eastAsia="Times New Roman" w:hAnsi="Calibri" w:cs="Calibri"/>
          <w:b/>
          <w:sz w:val="28"/>
          <w:szCs w:val="28"/>
          <w:u w:val="single"/>
        </w:rPr>
        <w:t>, 2022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495460" w:rsidRPr="00D0638D" w:rsidRDefault="00495460" w:rsidP="00D0638D">
      <w:pPr>
        <w:pStyle w:val="NoSpacing"/>
        <w:rPr>
          <w:sz w:val="28"/>
          <w:szCs w:val="28"/>
        </w:rPr>
      </w:pP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D0638D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</w:t>
      </w:r>
      <w:r w:rsidR="00701D4B">
        <w:rPr>
          <w:rFonts w:ascii="Calibri" w:eastAsia="Times New Roman" w:hAnsi="Calibri" w:cs="Calibri"/>
          <w:sz w:val="28"/>
          <w:szCs w:val="28"/>
        </w:rPr>
        <w:t>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D0638D" w:rsidRDefault="008262CD" w:rsidP="00D0638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0638D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D0638D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D0638D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D0638D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BB73FE">
        <w:rPr>
          <w:rFonts w:ascii="Calibri" w:eastAsia="Times New Roman" w:hAnsi="Calibri" w:cs="Calibri"/>
          <w:sz w:val="28"/>
          <w:szCs w:val="28"/>
        </w:rPr>
        <w:t>28</w:t>
      </w:r>
      <w:r w:rsidR="00295A2C" w:rsidRPr="00D0638D">
        <w:rPr>
          <w:rFonts w:ascii="Calibri" w:eastAsia="Times New Roman" w:hAnsi="Calibri" w:cs="Calibri"/>
          <w:sz w:val="28"/>
          <w:szCs w:val="28"/>
        </w:rPr>
        <w:t xml:space="preserve">th, </w:t>
      </w:r>
      <w:r w:rsidR="000517A1" w:rsidRPr="00D0638D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6B3942" w:rsidRPr="000517A1" w:rsidRDefault="00BB73FE" w:rsidP="000517A1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June</w:t>
      </w:r>
      <w:r w:rsidR="000517A1">
        <w:rPr>
          <w:rFonts w:ascii="Calibri" w:eastAsia="Times New Roman" w:hAnsi="Calibri" w:cs="Calibri"/>
          <w:sz w:val="28"/>
          <w:szCs w:val="28"/>
        </w:rPr>
        <w:t xml:space="preserve"> 2022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A45747" w:rsidRPr="008F249A" w:rsidRDefault="008262CD" w:rsidP="008F24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A42508" w:rsidRPr="006E2C0E" w:rsidRDefault="008262CD" w:rsidP="006E2C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C0E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6E2C0E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6E2C0E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>
        <w:rPr>
          <w:rFonts w:ascii="Calibri" w:eastAsia="Times New Roman" w:hAnsi="Calibri" w:cs="Calibri"/>
          <w:sz w:val="28"/>
          <w:szCs w:val="28"/>
        </w:rPr>
        <w:t>matters</w:t>
      </w:r>
    </w:p>
    <w:p w:rsidR="00444D8A" w:rsidRPr="008B7F7D" w:rsidRDefault="005278F3" w:rsidP="00444D8A">
      <w:pPr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  <w:u w:val="single"/>
        </w:rPr>
      </w:pPr>
      <w:r w:rsidRPr="008B7F7D">
        <w:rPr>
          <w:rFonts w:cstheme="minorHAnsi"/>
          <w:sz w:val="28"/>
          <w:szCs w:val="28"/>
          <w:u w:val="single"/>
        </w:rPr>
        <w:t>Update and review of Asset Register</w:t>
      </w:r>
    </w:p>
    <w:p w:rsidR="008262CD" w:rsidRPr="000E638B" w:rsidRDefault="00050A92" w:rsidP="006E2C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Review and renewal of Parish Council policies</w:t>
      </w:r>
    </w:p>
    <w:p w:rsidR="005E48A2" w:rsidRPr="003D76F7" w:rsidRDefault="00A9198B" w:rsidP="00A919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Grounds maintenance contract and arrangements</w:t>
      </w:r>
      <w:r w:rsidR="002C43EE">
        <w:rPr>
          <w:rFonts w:ascii="Calibri" w:eastAsia="Times New Roman" w:hAnsi="Calibri" w:cs="Calibri"/>
          <w:sz w:val="28"/>
          <w:szCs w:val="28"/>
          <w:u w:val="single"/>
        </w:rPr>
        <w:t xml:space="preserve"> - update</w:t>
      </w:r>
    </w:p>
    <w:p w:rsidR="003D76F7" w:rsidRPr="007474FA" w:rsidRDefault="003D76F7" w:rsidP="00A919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Area around the telephone box, notice boa</w:t>
      </w:r>
      <w:r w:rsidR="00651841">
        <w:rPr>
          <w:rFonts w:ascii="Calibri" w:eastAsia="Times New Roman" w:hAnsi="Calibri" w:cs="Calibri"/>
          <w:sz w:val="28"/>
          <w:szCs w:val="28"/>
          <w:u w:val="single"/>
        </w:rPr>
        <w:t>r</w:t>
      </w:r>
      <w:r>
        <w:rPr>
          <w:rFonts w:ascii="Calibri" w:eastAsia="Times New Roman" w:hAnsi="Calibri" w:cs="Calibri"/>
          <w:sz w:val="28"/>
          <w:szCs w:val="28"/>
          <w:u w:val="single"/>
        </w:rPr>
        <w:t>d and bench</w:t>
      </w:r>
      <w:r w:rsidR="002C43EE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  <w:r w:rsidR="007474FA">
        <w:rPr>
          <w:rFonts w:ascii="Calibri" w:eastAsia="Times New Roman" w:hAnsi="Calibri" w:cs="Calibri"/>
          <w:sz w:val="28"/>
          <w:szCs w:val="28"/>
          <w:u w:val="single"/>
        </w:rPr>
        <w:t>–</w:t>
      </w:r>
      <w:r w:rsidR="002C43EE">
        <w:rPr>
          <w:rFonts w:ascii="Calibri" w:eastAsia="Times New Roman" w:hAnsi="Calibri" w:cs="Calibri"/>
          <w:sz w:val="28"/>
          <w:szCs w:val="28"/>
          <w:u w:val="single"/>
        </w:rPr>
        <w:t xml:space="preserve"> update</w:t>
      </w:r>
    </w:p>
    <w:p w:rsidR="007474FA" w:rsidRPr="007474FA" w:rsidRDefault="007474FA" w:rsidP="00A919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Village Hall defibrillator</w:t>
      </w:r>
    </w:p>
    <w:p w:rsidR="00FE7526" w:rsidRPr="000C2A4A" w:rsidRDefault="007474FA" w:rsidP="000C2A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External auditor appointment arrangements</w:t>
      </w:r>
    </w:p>
    <w:p w:rsidR="000C2A4A" w:rsidRPr="00890C7E" w:rsidRDefault="000C2A4A" w:rsidP="000C2A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 xml:space="preserve">Street lights turn on and </w:t>
      </w:r>
      <w:r w:rsidR="008B7F7D">
        <w:rPr>
          <w:rFonts w:ascii="Calibri" w:eastAsia="Times New Roman" w:hAnsi="Calibri" w:cs="Calibri"/>
          <w:sz w:val="28"/>
          <w:szCs w:val="28"/>
          <w:u w:val="single"/>
        </w:rPr>
        <w:t xml:space="preserve">turn </w:t>
      </w:r>
      <w:r>
        <w:rPr>
          <w:rFonts w:ascii="Calibri" w:eastAsia="Times New Roman" w:hAnsi="Calibri" w:cs="Calibri"/>
          <w:sz w:val="28"/>
          <w:szCs w:val="28"/>
          <w:u w:val="single"/>
        </w:rPr>
        <w:t>off times</w:t>
      </w:r>
    </w:p>
    <w:p w:rsidR="00890C7E" w:rsidRPr="00890C7E" w:rsidRDefault="00890C7E" w:rsidP="000C2A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New Bank mandate – update</w:t>
      </w:r>
    </w:p>
    <w:p w:rsidR="00890C7E" w:rsidRPr="000C2A4A" w:rsidRDefault="00890C7E" w:rsidP="000C2A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Dog walking in the village</w:t>
      </w:r>
    </w:p>
    <w:p w:rsidR="008A1F0E" w:rsidRDefault="00B6797A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</w:p>
    <w:p w:rsidR="000E638B" w:rsidRPr="000E638B" w:rsidRDefault="000E638B" w:rsidP="000E638B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8F44B2">
        <w:rPr>
          <w:sz w:val="28"/>
          <w:szCs w:val="28"/>
        </w:rPr>
        <w:t>ncluding</w:t>
      </w:r>
      <w:proofErr w:type="gramEnd"/>
      <w:r w:rsidR="008F44B2">
        <w:rPr>
          <w:sz w:val="28"/>
          <w:szCs w:val="28"/>
        </w:rPr>
        <w:t xml:space="preserve"> the Wetland creation project.</w:t>
      </w:r>
    </w:p>
    <w:p w:rsidR="008A1F0E" w:rsidRDefault="008A1F0E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  <w:bookmarkStart w:id="0" w:name="_GoBack"/>
      <w:bookmarkEnd w:id="0"/>
    </w:p>
    <w:p w:rsidR="004410F1" w:rsidRDefault="00BF04FA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E473DF" w:rsidRPr="00A84E99" w:rsidRDefault="00E473DF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:rsidR="008E49C8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6E2C0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BB355E" w:rsidRPr="00890C7E" w:rsidRDefault="00605E6C" w:rsidP="00890C7E">
      <w:pPr>
        <w:pStyle w:val="ListParagraph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8B7F7D">
        <w:rPr>
          <w:rFonts w:ascii="Calibri" w:eastAsia="Times New Roman" w:hAnsi="Calibri" w:cs="Calibri"/>
          <w:sz w:val="28"/>
          <w:szCs w:val="28"/>
        </w:rPr>
        <w:t>7</w:t>
      </w:r>
      <w:r w:rsidR="008B7F7D" w:rsidRPr="008B7F7D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8B7F7D">
        <w:rPr>
          <w:rFonts w:ascii="Calibri" w:eastAsia="Times New Roman" w:hAnsi="Calibri" w:cs="Calibri"/>
          <w:sz w:val="28"/>
          <w:szCs w:val="28"/>
        </w:rPr>
        <w:t xml:space="preserve"> September</w:t>
      </w:r>
      <w:r w:rsidR="000B799C">
        <w:rPr>
          <w:rFonts w:ascii="Calibri" w:eastAsia="Times New Roman" w:hAnsi="Calibri" w:cs="Calibri"/>
          <w:sz w:val="28"/>
          <w:szCs w:val="28"/>
        </w:rPr>
        <w:t>, 2022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85D61"/>
    <w:rsid w:val="000B799C"/>
    <w:rsid w:val="000C2A4A"/>
    <w:rsid w:val="000E638B"/>
    <w:rsid w:val="00121181"/>
    <w:rsid w:val="0017742A"/>
    <w:rsid w:val="001E3087"/>
    <w:rsid w:val="001E4923"/>
    <w:rsid w:val="00217366"/>
    <w:rsid w:val="0025486E"/>
    <w:rsid w:val="0026101A"/>
    <w:rsid w:val="002777A1"/>
    <w:rsid w:val="00295A2C"/>
    <w:rsid w:val="002C3A26"/>
    <w:rsid w:val="002C43EE"/>
    <w:rsid w:val="002D6B17"/>
    <w:rsid w:val="0033010C"/>
    <w:rsid w:val="00354002"/>
    <w:rsid w:val="003C63D0"/>
    <w:rsid w:val="003D76F7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278F3"/>
    <w:rsid w:val="00530034"/>
    <w:rsid w:val="00537473"/>
    <w:rsid w:val="0056753B"/>
    <w:rsid w:val="00591631"/>
    <w:rsid w:val="005C0D49"/>
    <w:rsid w:val="005E48A2"/>
    <w:rsid w:val="005F2C49"/>
    <w:rsid w:val="005F334C"/>
    <w:rsid w:val="00605E6C"/>
    <w:rsid w:val="0064468E"/>
    <w:rsid w:val="00647FA1"/>
    <w:rsid w:val="00651841"/>
    <w:rsid w:val="0066363C"/>
    <w:rsid w:val="006767FC"/>
    <w:rsid w:val="006B24F1"/>
    <w:rsid w:val="006B329B"/>
    <w:rsid w:val="006B3942"/>
    <w:rsid w:val="006E2C0E"/>
    <w:rsid w:val="00701D4B"/>
    <w:rsid w:val="00706DED"/>
    <w:rsid w:val="00720871"/>
    <w:rsid w:val="00725BB2"/>
    <w:rsid w:val="007474FA"/>
    <w:rsid w:val="00784A76"/>
    <w:rsid w:val="007C2C34"/>
    <w:rsid w:val="007C2C6F"/>
    <w:rsid w:val="007C65C7"/>
    <w:rsid w:val="007E6CF9"/>
    <w:rsid w:val="00810C41"/>
    <w:rsid w:val="008164C3"/>
    <w:rsid w:val="008262CD"/>
    <w:rsid w:val="00853070"/>
    <w:rsid w:val="00863D48"/>
    <w:rsid w:val="00871972"/>
    <w:rsid w:val="0088433B"/>
    <w:rsid w:val="00890C7E"/>
    <w:rsid w:val="008A1F0E"/>
    <w:rsid w:val="008B7F7D"/>
    <w:rsid w:val="008E49C8"/>
    <w:rsid w:val="008F249A"/>
    <w:rsid w:val="008F44B2"/>
    <w:rsid w:val="00936D32"/>
    <w:rsid w:val="009525B2"/>
    <w:rsid w:val="00952BE2"/>
    <w:rsid w:val="00960BB3"/>
    <w:rsid w:val="009966E0"/>
    <w:rsid w:val="009E5C97"/>
    <w:rsid w:val="00A127C4"/>
    <w:rsid w:val="00A3606B"/>
    <w:rsid w:val="00A42508"/>
    <w:rsid w:val="00A45747"/>
    <w:rsid w:val="00A478ED"/>
    <w:rsid w:val="00A80383"/>
    <w:rsid w:val="00A84E99"/>
    <w:rsid w:val="00A9198B"/>
    <w:rsid w:val="00AA5990"/>
    <w:rsid w:val="00AB6CC4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E0C6F"/>
    <w:rsid w:val="00BF04FA"/>
    <w:rsid w:val="00C10789"/>
    <w:rsid w:val="00C44358"/>
    <w:rsid w:val="00C55173"/>
    <w:rsid w:val="00CE1C2F"/>
    <w:rsid w:val="00D0638D"/>
    <w:rsid w:val="00D24456"/>
    <w:rsid w:val="00D44451"/>
    <w:rsid w:val="00D446C4"/>
    <w:rsid w:val="00D45CA0"/>
    <w:rsid w:val="00D92358"/>
    <w:rsid w:val="00DA0B4F"/>
    <w:rsid w:val="00DD68E1"/>
    <w:rsid w:val="00E23363"/>
    <w:rsid w:val="00E473DF"/>
    <w:rsid w:val="00E50238"/>
    <w:rsid w:val="00E85773"/>
    <w:rsid w:val="00EA1E14"/>
    <w:rsid w:val="00EC5FA4"/>
    <w:rsid w:val="00F0072B"/>
    <w:rsid w:val="00F2625B"/>
    <w:rsid w:val="00F5183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2022-06-23T16:53:00Z</cp:lastPrinted>
  <dcterms:created xsi:type="dcterms:W3CDTF">2022-09-07T16:31:00Z</dcterms:created>
  <dcterms:modified xsi:type="dcterms:W3CDTF">2022-09-07T18:51:00Z</dcterms:modified>
</cp:coreProperties>
</file>